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CE" w:rsidRDefault="0064595F" w:rsidP="0064595F">
      <w:pPr>
        <w:jc w:val="center"/>
        <w:rPr>
          <w:rFonts w:ascii="標楷體" w:eastAsia="標楷體" w:hAnsi="標楷體"/>
          <w:sz w:val="44"/>
          <w:szCs w:val="44"/>
        </w:rPr>
      </w:pPr>
      <w:r w:rsidRPr="0064595F">
        <w:rPr>
          <w:rFonts w:ascii="標楷體" w:eastAsia="標楷體" w:hAnsi="標楷體" w:hint="eastAsia"/>
          <w:sz w:val="44"/>
          <w:szCs w:val="44"/>
        </w:rPr>
        <w:t>花蓮市復興國小校區麵包樹開放採果</w:t>
      </w:r>
    </w:p>
    <w:p w:rsidR="0064595F" w:rsidRDefault="0064595F" w:rsidP="0064595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5274310" cy="2967990"/>
            <wp:effectExtent l="19050" t="0" r="2540" b="0"/>
            <wp:docPr id="1" name="圖片 0" descr="69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6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5F" w:rsidRDefault="0064595F" w:rsidP="0064595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暑假開放採果期間:7月3日起至8月25日周一至周五</w:t>
      </w:r>
    </w:p>
    <w:p w:rsidR="0064595F" w:rsidRDefault="0064595F" w:rsidP="0064595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上班時間8:00至16:00</w:t>
      </w:r>
    </w:p>
    <w:p w:rsidR="0064595F" w:rsidRDefault="0064595F" w:rsidP="0064595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學校地址:花蓮市府前路682號(台電對面，府前路人行天</w:t>
      </w:r>
    </w:p>
    <w:p w:rsidR="0064595F" w:rsidRDefault="0064595F" w:rsidP="0064595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橋旁。</w:t>
      </w:r>
    </w:p>
    <w:p w:rsidR="00523CCC" w:rsidRPr="00523CCC" w:rsidRDefault="00523CCC" w:rsidP="0064595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學校電話:03-8223208</w:t>
      </w:r>
    </w:p>
    <w:p w:rsidR="0064595F" w:rsidRDefault="0064595F" w:rsidP="0064595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注意事項:</w:t>
      </w:r>
    </w:p>
    <w:p w:rsidR="0064595F" w:rsidRDefault="0064595F" w:rsidP="0064595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1.請自備採收工具及袋子，學校不提供任何器具。</w:t>
      </w:r>
    </w:p>
    <w:p w:rsidR="0064595F" w:rsidRDefault="0064595F" w:rsidP="0064595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2.請先到2樓教職員辦公室登記後方可採果。</w:t>
      </w:r>
    </w:p>
    <w:p w:rsidR="003744C4" w:rsidRDefault="0064595F" w:rsidP="0064595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3.學校本敦親睦鄰原則開放民眾免費採果，請自行注</w:t>
      </w:r>
    </w:p>
    <w:p w:rsidR="003744C4" w:rsidRDefault="003744C4" w:rsidP="0064595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64595F">
        <w:rPr>
          <w:rFonts w:ascii="標楷體" w:eastAsia="標楷體" w:hAnsi="標楷體" w:hint="eastAsia"/>
          <w:sz w:val="32"/>
          <w:szCs w:val="32"/>
        </w:rPr>
        <w:t>意安全</w:t>
      </w:r>
      <w:r>
        <w:rPr>
          <w:rFonts w:ascii="標楷體" w:eastAsia="標楷體" w:hAnsi="標楷體" w:hint="eastAsia"/>
          <w:sz w:val="32"/>
          <w:szCs w:val="32"/>
        </w:rPr>
        <w:t>如發生意外學校恕不負責。採收果實以自用</w:t>
      </w:r>
    </w:p>
    <w:p w:rsidR="0064595F" w:rsidRPr="0064595F" w:rsidRDefault="003744C4" w:rsidP="0064595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為主禁止販售。</w:t>
      </w:r>
    </w:p>
    <w:sectPr w:rsidR="0064595F" w:rsidRPr="0064595F" w:rsidSect="00996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1A" w:rsidRDefault="00D65C1A" w:rsidP="00523CCC">
      <w:r>
        <w:separator/>
      </w:r>
    </w:p>
  </w:endnote>
  <w:endnote w:type="continuationSeparator" w:id="0">
    <w:p w:rsidR="00D65C1A" w:rsidRDefault="00D65C1A" w:rsidP="0052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1A" w:rsidRDefault="00D65C1A" w:rsidP="00523CCC">
      <w:r>
        <w:separator/>
      </w:r>
    </w:p>
  </w:footnote>
  <w:footnote w:type="continuationSeparator" w:id="0">
    <w:p w:rsidR="00D65C1A" w:rsidRDefault="00D65C1A" w:rsidP="00523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95F"/>
    <w:rsid w:val="003744C4"/>
    <w:rsid w:val="004A6166"/>
    <w:rsid w:val="00523CCC"/>
    <w:rsid w:val="0064595F"/>
    <w:rsid w:val="009963CE"/>
    <w:rsid w:val="00D6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59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23CC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2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23CC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2017-07-06T01:39:00Z</cp:lastPrinted>
  <dcterms:created xsi:type="dcterms:W3CDTF">2017-07-04T01:02:00Z</dcterms:created>
  <dcterms:modified xsi:type="dcterms:W3CDTF">2017-07-06T01:40:00Z</dcterms:modified>
</cp:coreProperties>
</file>